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A6" w:rsidRPr="00F81E3E" w:rsidRDefault="004B6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4320" w:hanging="4320"/>
        <w:rPr>
          <w:rFonts w:cs="ESRI Caves 1"/>
          <w:b/>
          <w:bCs/>
          <w:u w:val="single"/>
        </w:rPr>
      </w:pPr>
      <w:r w:rsidRPr="00F81E3E">
        <w:rPr>
          <w:rFonts w:cs="ESRI Caves 1"/>
          <w:b/>
        </w:rPr>
        <w:t>PSY 59</w:t>
      </w:r>
      <w:r w:rsidR="00B00FA6" w:rsidRPr="00F81E3E">
        <w:rPr>
          <w:rFonts w:cs="ESRI Caves 1"/>
          <w:b/>
        </w:rPr>
        <w:t>5</w:t>
      </w: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</w:rPr>
        <w:t xml:space="preserve">Student Name </w:t>
      </w:r>
      <w:r w:rsidR="00961C2C" w:rsidRPr="00F81E3E">
        <w:rPr>
          <w:rFonts w:cs="ESRI Caves 1"/>
          <w:b/>
        </w:rPr>
        <w:t>_________________________</w:t>
      </w:r>
      <w:r w:rsidRPr="00F81E3E">
        <w:rPr>
          <w:rFonts w:cs="ESRI Caves 1"/>
          <w:b/>
          <w:bCs/>
          <w:u w:val="single"/>
        </w:rPr>
        <w:t xml:space="preserve">            </w:t>
      </w:r>
    </w:p>
    <w:p w:rsidR="00B00FA6" w:rsidRPr="00F81E3E" w:rsidRDefault="00B00FA6" w:rsidP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  <w:b/>
          <w:bCs/>
        </w:rPr>
      </w:pP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</w:r>
    </w:p>
    <w:p w:rsidR="00B00FA6" w:rsidRPr="00F81E3E" w:rsidRDefault="00B00FA6" w:rsidP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  <w:b/>
          <w:bCs/>
        </w:rPr>
      </w:pPr>
    </w:p>
    <w:p w:rsidR="004B6BBD" w:rsidRPr="00F81E3E" w:rsidRDefault="00B00FA6" w:rsidP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  <w:b/>
          <w:bCs/>
        </w:rPr>
      </w:pP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</w:r>
      <w:r w:rsidRPr="00F81E3E">
        <w:rPr>
          <w:rFonts w:cs="ESRI Caves 1"/>
          <w:b/>
          <w:bCs/>
        </w:rPr>
        <w:tab/>
        <w:t>Test _________________________________</w:t>
      </w:r>
      <w:r w:rsidR="004B6BBD" w:rsidRPr="00F81E3E">
        <w:rPr>
          <w:rFonts w:cs="ESRI Caves 1"/>
          <w:b/>
          <w:bCs/>
          <w:u w:val="single"/>
        </w:rPr>
        <w:t xml:space="preserve">                               </w:t>
      </w:r>
    </w:p>
    <w:p w:rsidR="004B6BBD" w:rsidRPr="00961C2C" w:rsidRDefault="004B6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  <w:b/>
          <w:bCs/>
        </w:rPr>
      </w:pPr>
    </w:p>
    <w:p w:rsidR="004B6BBD" w:rsidRPr="00F81E3E" w:rsidRDefault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cs="ESRI Caves 1"/>
          <w:sz w:val="32"/>
        </w:rPr>
      </w:pPr>
      <w:r w:rsidRPr="00F81E3E">
        <w:rPr>
          <w:rFonts w:cs="ESRI Caves 1"/>
          <w:b/>
          <w:bCs/>
          <w:sz w:val="32"/>
        </w:rPr>
        <w:t>Wechsler Protocol</w:t>
      </w:r>
      <w:r w:rsidR="004B6BBD" w:rsidRPr="00F81E3E">
        <w:rPr>
          <w:rFonts w:cs="ESRI Caves 1"/>
          <w:b/>
          <w:bCs/>
          <w:sz w:val="32"/>
        </w:rPr>
        <w:t xml:space="preserve"> Rubric</w:t>
      </w:r>
    </w:p>
    <w:p w:rsidR="004B6BBD" w:rsidRPr="00961C2C" w:rsidRDefault="004B6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</w:rPr>
      </w:pPr>
    </w:p>
    <w:p w:rsidR="004B6BBD" w:rsidRPr="00961C2C" w:rsidRDefault="004B6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</w:rPr>
        <w:sectPr w:rsidR="004B6BBD" w:rsidRPr="00961C2C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4B6BBD" w:rsidRPr="00961C2C" w:rsidRDefault="004B6B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</w:rPr>
      </w:pPr>
    </w:p>
    <w:p w:rsidR="00961C2C" w:rsidRDefault="00961C2C" w:rsidP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  <w:b/>
          <w:bCs/>
        </w:rPr>
      </w:pPr>
    </w:p>
    <w:p w:rsidR="00B00FA6" w:rsidRDefault="00B00FA6" w:rsidP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00FA6" w:rsidTr="00B00FA6">
        <w:trPr>
          <w:trHeight w:val="864"/>
        </w:trPr>
        <w:tc>
          <w:tcPr>
            <w:tcW w:w="3192" w:type="dxa"/>
            <w:vAlign w:val="center"/>
          </w:tcPr>
          <w:p w:rsidR="00B00FA6" w:rsidRPr="00F81E3E" w:rsidRDefault="00B00FA6" w:rsidP="00B00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cs="ESRI Caves 1"/>
                <w:b/>
                <w:sz w:val="32"/>
              </w:rPr>
            </w:pPr>
            <w:r w:rsidRPr="00F81E3E">
              <w:rPr>
                <w:rFonts w:cs="ESRI Caves 1"/>
                <w:b/>
                <w:sz w:val="32"/>
              </w:rPr>
              <w:t>Errors</w:t>
            </w:r>
          </w:p>
        </w:tc>
        <w:tc>
          <w:tcPr>
            <w:tcW w:w="3192" w:type="dxa"/>
            <w:vAlign w:val="center"/>
          </w:tcPr>
          <w:p w:rsidR="00B00FA6" w:rsidRPr="00F81E3E" w:rsidRDefault="00B00FA6" w:rsidP="00F81E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cs="ESRI Caves 1"/>
                <w:b/>
                <w:sz w:val="32"/>
              </w:rPr>
            </w:pPr>
            <w:r w:rsidRPr="00F81E3E">
              <w:rPr>
                <w:rFonts w:cs="ESRI Caves 1"/>
                <w:b/>
                <w:sz w:val="32"/>
              </w:rPr>
              <w:t>Score</w:t>
            </w:r>
          </w:p>
        </w:tc>
        <w:tc>
          <w:tcPr>
            <w:tcW w:w="3192" w:type="dxa"/>
            <w:vAlign w:val="center"/>
          </w:tcPr>
          <w:p w:rsidR="00B00FA6" w:rsidRPr="00F81E3E" w:rsidRDefault="00B00FA6" w:rsidP="00F81E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cs="ESRI Caves 1"/>
                <w:b/>
                <w:sz w:val="32"/>
              </w:rPr>
            </w:pPr>
            <w:r w:rsidRPr="00F81E3E">
              <w:rPr>
                <w:rFonts w:cs="ESRI Caves 1"/>
                <w:b/>
                <w:sz w:val="32"/>
              </w:rPr>
              <w:t>Comments</w:t>
            </w:r>
          </w:p>
        </w:tc>
      </w:tr>
      <w:tr w:rsidR="00B00FA6" w:rsidTr="00B00FA6">
        <w:trPr>
          <w:trHeight w:val="864"/>
        </w:trPr>
        <w:tc>
          <w:tcPr>
            <w:tcW w:w="3192" w:type="dxa"/>
            <w:vAlign w:val="center"/>
          </w:tcPr>
          <w:p w:rsidR="00B00FA6" w:rsidRPr="00D42554" w:rsidRDefault="00B00FA6" w:rsidP="00B00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cs="ESRI Caves 1"/>
                <w:b/>
                <w:i/>
                <w:sz w:val="28"/>
              </w:rPr>
            </w:pPr>
            <w:r w:rsidRPr="00D42554">
              <w:rPr>
                <w:rFonts w:cs="ESRI Caves 1"/>
                <w:b/>
                <w:i/>
                <w:sz w:val="28"/>
              </w:rPr>
              <w:t>Administration</w:t>
            </w:r>
          </w:p>
        </w:tc>
        <w:tc>
          <w:tcPr>
            <w:tcW w:w="3192" w:type="dxa"/>
            <w:vAlign w:val="center"/>
          </w:tcPr>
          <w:p w:rsidR="00B00FA6" w:rsidRPr="00D42554" w:rsidRDefault="00B00FA6" w:rsidP="00F81E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cs="ESRI Caves 1"/>
                <w:b/>
                <w:sz w:val="28"/>
              </w:rPr>
            </w:pPr>
            <w:r w:rsidRPr="00D42554">
              <w:rPr>
                <w:rFonts w:cs="ESRI Caves 1"/>
                <w:b/>
                <w:sz w:val="28"/>
              </w:rPr>
              <w:t>0    1   2    3    4</w:t>
            </w:r>
          </w:p>
        </w:tc>
        <w:tc>
          <w:tcPr>
            <w:tcW w:w="3192" w:type="dxa"/>
            <w:vAlign w:val="center"/>
          </w:tcPr>
          <w:p w:rsidR="00B00FA6" w:rsidRDefault="00B00FA6" w:rsidP="00F81E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cs="ESRI Caves 1"/>
              </w:rPr>
            </w:pPr>
          </w:p>
        </w:tc>
      </w:tr>
      <w:tr w:rsidR="00B00FA6" w:rsidTr="00B00FA6">
        <w:trPr>
          <w:trHeight w:val="864"/>
        </w:trPr>
        <w:tc>
          <w:tcPr>
            <w:tcW w:w="3192" w:type="dxa"/>
            <w:vAlign w:val="center"/>
          </w:tcPr>
          <w:p w:rsidR="00B00FA6" w:rsidRPr="00D42554" w:rsidRDefault="00B00FA6" w:rsidP="00B00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cs="ESRI Caves 1"/>
                <w:b/>
                <w:i/>
                <w:sz w:val="28"/>
              </w:rPr>
            </w:pPr>
            <w:r w:rsidRPr="00D42554">
              <w:rPr>
                <w:rFonts w:cs="ESRI Caves 1"/>
                <w:b/>
                <w:i/>
                <w:sz w:val="28"/>
              </w:rPr>
              <w:t>Scoring</w:t>
            </w:r>
          </w:p>
        </w:tc>
        <w:tc>
          <w:tcPr>
            <w:tcW w:w="3192" w:type="dxa"/>
            <w:vAlign w:val="center"/>
          </w:tcPr>
          <w:p w:rsidR="00B00FA6" w:rsidRPr="00D42554" w:rsidRDefault="00B00FA6" w:rsidP="00F81E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cs="ESRI Caves 1"/>
                <w:b/>
                <w:sz w:val="28"/>
              </w:rPr>
            </w:pPr>
            <w:r w:rsidRPr="00D42554">
              <w:rPr>
                <w:rFonts w:cs="ESRI Caves 1"/>
                <w:b/>
                <w:sz w:val="28"/>
              </w:rPr>
              <w:t>0    1   2    3    4</w:t>
            </w:r>
          </w:p>
        </w:tc>
        <w:tc>
          <w:tcPr>
            <w:tcW w:w="3192" w:type="dxa"/>
            <w:vAlign w:val="center"/>
          </w:tcPr>
          <w:p w:rsidR="00B00FA6" w:rsidRDefault="00B00FA6" w:rsidP="00F81E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cs="ESRI Caves 1"/>
              </w:rPr>
            </w:pPr>
          </w:p>
        </w:tc>
      </w:tr>
      <w:tr w:rsidR="00B00FA6" w:rsidTr="00B00FA6">
        <w:trPr>
          <w:trHeight w:val="864"/>
        </w:trPr>
        <w:tc>
          <w:tcPr>
            <w:tcW w:w="3192" w:type="dxa"/>
            <w:vAlign w:val="center"/>
          </w:tcPr>
          <w:p w:rsidR="00B00FA6" w:rsidRPr="00D42554" w:rsidRDefault="00B00FA6" w:rsidP="00B00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cs="ESRI Caves 1"/>
                <w:b/>
                <w:i/>
                <w:sz w:val="28"/>
              </w:rPr>
            </w:pPr>
            <w:r w:rsidRPr="00D42554">
              <w:rPr>
                <w:rFonts w:cs="ESRI Caves 1"/>
                <w:b/>
                <w:i/>
                <w:sz w:val="28"/>
              </w:rPr>
              <w:t>Calculation</w:t>
            </w:r>
          </w:p>
        </w:tc>
        <w:tc>
          <w:tcPr>
            <w:tcW w:w="3192" w:type="dxa"/>
            <w:vAlign w:val="center"/>
          </w:tcPr>
          <w:p w:rsidR="00B00FA6" w:rsidRPr="00D42554" w:rsidRDefault="00B00FA6" w:rsidP="00F81E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cs="ESRI Caves 1"/>
                <w:b/>
                <w:sz w:val="28"/>
              </w:rPr>
            </w:pPr>
            <w:r w:rsidRPr="00D42554">
              <w:rPr>
                <w:rFonts w:cs="ESRI Caves 1"/>
                <w:b/>
                <w:sz w:val="28"/>
              </w:rPr>
              <w:t>0    1   2    3    4</w:t>
            </w:r>
          </w:p>
        </w:tc>
        <w:tc>
          <w:tcPr>
            <w:tcW w:w="3192" w:type="dxa"/>
            <w:vAlign w:val="center"/>
          </w:tcPr>
          <w:p w:rsidR="00B00FA6" w:rsidRDefault="00B00FA6" w:rsidP="00F81E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cs="ESRI Caves 1"/>
              </w:rPr>
            </w:pPr>
          </w:p>
        </w:tc>
      </w:tr>
      <w:tr w:rsidR="00B00FA6" w:rsidTr="00B00FA6">
        <w:trPr>
          <w:trHeight w:val="864"/>
        </w:trPr>
        <w:tc>
          <w:tcPr>
            <w:tcW w:w="3192" w:type="dxa"/>
            <w:vAlign w:val="center"/>
          </w:tcPr>
          <w:p w:rsidR="00B00FA6" w:rsidRPr="00D42554" w:rsidRDefault="00B00FA6" w:rsidP="00B00F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rFonts w:cs="ESRI Caves 1"/>
                <w:b/>
                <w:i/>
                <w:sz w:val="28"/>
              </w:rPr>
            </w:pPr>
            <w:r w:rsidRPr="00D42554">
              <w:rPr>
                <w:rFonts w:cs="ESRI Caves 1"/>
                <w:b/>
                <w:i/>
                <w:sz w:val="28"/>
              </w:rPr>
              <w:t>Other</w:t>
            </w:r>
          </w:p>
        </w:tc>
        <w:tc>
          <w:tcPr>
            <w:tcW w:w="3192" w:type="dxa"/>
            <w:vAlign w:val="center"/>
          </w:tcPr>
          <w:p w:rsidR="00B00FA6" w:rsidRPr="00D42554" w:rsidRDefault="00B00FA6" w:rsidP="00F81E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cs="ESRI Caves 1"/>
                <w:b/>
                <w:sz w:val="28"/>
              </w:rPr>
            </w:pPr>
            <w:r w:rsidRPr="00D42554">
              <w:rPr>
                <w:rFonts w:cs="ESRI Caves 1"/>
                <w:b/>
                <w:sz w:val="28"/>
              </w:rPr>
              <w:t>0    1   2    3    4</w:t>
            </w:r>
          </w:p>
        </w:tc>
        <w:tc>
          <w:tcPr>
            <w:tcW w:w="3192" w:type="dxa"/>
            <w:vAlign w:val="center"/>
          </w:tcPr>
          <w:p w:rsidR="00B00FA6" w:rsidRDefault="00B00FA6" w:rsidP="00F81E3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  <w:rPr>
                <w:rFonts w:cs="ESRI Caves 1"/>
              </w:rPr>
            </w:pPr>
          </w:p>
        </w:tc>
      </w:tr>
    </w:tbl>
    <w:p w:rsidR="00B00FA6" w:rsidRDefault="00B00FA6" w:rsidP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</w:rPr>
      </w:pPr>
    </w:p>
    <w:p w:rsidR="00B00FA6" w:rsidRDefault="00B00FA6" w:rsidP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</w:rPr>
      </w:pPr>
    </w:p>
    <w:p w:rsidR="00B00FA6" w:rsidRDefault="00F81E3E" w:rsidP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  <w:b/>
          <w:sz w:val="32"/>
        </w:rPr>
      </w:pPr>
      <w:r w:rsidRPr="00F81E3E">
        <w:rPr>
          <w:rFonts w:cs="ESRI Caves 1"/>
          <w:b/>
          <w:sz w:val="32"/>
        </w:rPr>
        <w:t>0 Careless Errors = Perfect Protocol</w:t>
      </w:r>
    </w:p>
    <w:p w:rsidR="00F81E3E" w:rsidRDefault="00F81E3E" w:rsidP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  <w:b/>
          <w:sz w:val="32"/>
        </w:rPr>
      </w:pPr>
    </w:p>
    <w:p w:rsidR="00F81E3E" w:rsidRPr="00F81E3E" w:rsidRDefault="00F81E3E" w:rsidP="00B00F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cs="ESRI Caves 1"/>
          <w:b/>
          <w:sz w:val="40"/>
        </w:rPr>
      </w:pPr>
      <w:r>
        <w:rPr>
          <w:rFonts w:cs="ESRI Caves 1"/>
          <w:b/>
          <w:sz w:val="40"/>
        </w:rPr>
        <w:t>Total Errors _________</w:t>
      </w:r>
    </w:p>
    <w:sectPr w:rsidR="00F81E3E" w:rsidRPr="00F81E3E" w:rsidSect="00B00FA6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SRI Caves 1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4B6BBD"/>
    <w:rsid w:val="001A641D"/>
    <w:rsid w:val="004B6BBD"/>
    <w:rsid w:val="00961C2C"/>
    <w:rsid w:val="00B00FA6"/>
    <w:rsid w:val="00BF6FC7"/>
    <w:rsid w:val="00D42554"/>
    <w:rsid w:val="00E91661"/>
    <w:rsid w:val="00F81E3E"/>
    <w:rsid w:val="00F8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FC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F6FC7"/>
  </w:style>
  <w:style w:type="table" w:styleId="TableGrid">
    <w:name w:val="Table Grid"/>
    <w:basedOn w:val="TableNormal"/>
    <w:rsid w:val="00B00F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 597-Harman</vt:lpstr>
    </vt:vector>
  </TitlesOfParts>
  <Company>Sam Houston State University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 597-Harman</dc:title>
  <dc:subject/>
  <dc:creator>edu_mjh</dc:creator>
  <cp:keywords/>
  <dc:description/>
  <cp:lastModifiedBy>psy_ajb</cp:lastModifiedBy>
  <cp:revision>2</cp:revision>
  <dcterms:created xsi:type="dcterms:W3CDTF">2008-06-18T14:34:00Z</dcterms:created>
  <dcterms:modified xsi:type="dcterms:W3CDTF">2008-06-18T14:34:00Z</dcterms:modified>
</cp:coreProperties>
</file>