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0"/>
      </w:tblGrid>
      <w:tr w:rsidR="00071FE2" w:rsidRPr="00071FE2">
        <w:trPr>
          <w:tblCellSpacing w:w="0" w:type="dxa"/>
        </w:trPr>
        <w:tc>
          <w:tcPr>
            <w:tcW w:w="0" w:type="auto"/>
            <w:hideMark/>
          </w:tcPr>
          <w:tbl>
            <w:tblPr>
              <w:tblW w:w="810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071FE2" w:rsidRPr="00071FE2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071FE2" w:rsidRPr="00071FE2" w:rsidRDefault="00071FE2" w:rsidP="00071FE2">
                  <w:pPr>
                    <w:spacing w:before="100" w:beforeAutospacing="1" w:after="100" w:afterAutospacing="1" w:line="240" w:lineRule="auto"/>
                    <w:ind w:left="720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</w:rPr>
                  </w:pPr>
                  <w:bookmarkStart w:id="0" w:name="_GoBack"/>
                  <w:bookmarkEnd w:id="0"/>
                  <w:r w:rsidRPr="00071FE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</w:rPr>
                    <w:t>Analysis of ELL speech</w:t>
                  </w:r>
                </w:p>
                <w:p w:rsidR="00071FE2" w:rsidRPr="00071FE2" w:rsidRDefault="00071FE2" w:rsidP="00071FE2">
                  <w:pPr>
                    <w:spacing w:after="0" w:line="240" w:lineRule="auto"/>
                    <w:ind w:left="72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071FE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071FE2" w:rsidRPr="00071FE2" w:rsidRDefault="00071FE2" w:rsidP="0007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071FE2" w:rsidRPr="00071FE2" w:rsidRDefault="00071FE2" w:rsidP="00071FE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44"/>
        <w:gridCol w:w="1864"/>
        <w:gridCol w:w="1864"/>
        <w:gridCol w:w="1864"/>
        <w:gridCol w:w="1864"/>
      </w:tblGrid>
      <w:tr w:rsidR="00071FE2" w:rsidRPr="00071FE2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071FE2" w:rsidRPr="00071FE2" w:rsidRDefault="00071FE2" w:rsidP="00071F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1FE2">
              <w:rPr>
                <w:rFonts w:ascii="Arial" w:eastAsia="Times New Roman" w:hAnsi="Arial" w:cs="Arial"/>
                <w:color w:val="000000"/>
              </w:rPr>
              <w:t xml:space="preserve">CATEGORY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071FE2" w:rsidRPr="00071FE2" w:rsidRDefault="00071FE2" w:rsidP="00071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71FE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20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071FE2" w:rsidRPr="00071FE2" w:rsidRDefault="00071FE2" w:rsidP="00071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71FE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15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071FE2" w:rsidRPr="00071FE2" w:rsidRDefault="00071FE2" w:rsidP="00071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71FE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10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071FE2" w:rsidRPr="00071FE2" w:rsidRDefault="00071FE2" w:rsidP="00071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71FE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5 </w:t>
            </w:r>
          </w:p>
        </w:tc>
      </w:tr>
      <w:tr w:rsidR="00071FE2" w:rsidRPr="00071FE2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FE2" w:rsidRDefault="00071FE2" w:rsidP="00071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71FE2">
              <w:rPr>
                <w:rFonts w:ascii="Arial" w:eastAsia="Times New Roman" w:hAnsi="Arial" w:cs="Arial"/>
                <w:b/>
                <w:bCs/>
                <w:color w:val="000000"/>
              </w:rPr>
              <w:t>Phonology/</w:t>
            </w:r>
          </w:p>
          <w:p w:rsidR="00071FE2" w:rsidRPr="00071FE2" w:rsidRDefault="00071FE2" w:rsidP="00071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071FE2">
              <w:rPr>
                <w:rFonts w:ascii="Arial" w:eastAsia="Times New Roman" w:hAnsi="Arial" w:cs="Arial"/>
                <w:b/>
                <w:bCs/>
                <w:color w:val="000000"/>
              </w:rPr>
              <w:t>Pronuncia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-</w:t>
            </w:r>
            <w:r w:rsidRPr="00071FE2">
              <w:rPr>
                <w:rFonts w:ascii="Arial" w:eastAsia="Times New Roman" w:hAnsi="Arial" w:cs="Arial"/>
                <w:b/>
                <w:bCs/>
                <w:color w:val="000000"/>
              </w:rPr>
              <w:t>tion</w:t>
            </w:r>
            <w:proofErr w:type="spellEnd"/>
            <w:r w:rsidRPr="00071FE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FE2" w:rsidRPr="00071FE2" w:rsidRDefault="00071FE2" w:rsidP="0007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1F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 information provided by the student on phonology/</w:t>
            </w:r>
            <w:proofErr w:type="spellStart"/>
            <w:r w:rsidRPr="00071F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pronuncia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071F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tion</w:t>
            </w:r>
            <w:proofErr w:type="spellEnd"/>
            <w:r w:rsidRPr="00071F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is accurate and all the requirements of the assignment have been met.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FE2" w:rsidRPr="00071FE2" w:rsidRDefault="00071FE2" w:rsidP="0007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1F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Almost all the information provided by the student on phonology/</w:t>
            </w:r>
            <w:proofErr w:type="spellStart"/>
            <w:r w:rsidRPr="00071F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pronuncia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071F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tion</w:t>
            </w:r>
            <w:proofErr w:type="spellEnd"/>
            <w:r w:rsidRPr="00071F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is accurate and all requirements of the assignment have been met.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FE2" w:rsidRPr="00071FE2" w:rsidRDefault="00071FE2" w:rsidP="0007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1F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Almost all of the information provided by the student on phonology/</w:t>
            </w:r>
            <w:proofErr w:type="spellStart"/>
            <w:r w:rsidRPr="00071F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pronuncia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071F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tion</w:t>
            </w:r>
            <w:proofErr w:type="spellEnd"/>
            <w:r w:rsidRPr="00071F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is accurate and almost all of the requirements have been met.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FE2" w:rsidRPr="00071FE2" w:rsidRDefault="00071FE2" w:rsidP="0007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1F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There are several inaccuracies in the content provided on phonology/pronuncia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Pr="00071F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tion OR many of the requirements were not met. </w:t>
            </w:r>
          </w:p>
        </w:tc>
      </w:tr>
      <w:tr w:rsidR="00071FE2" w:rsidRPr="00071FE2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FE2" w:rsidRPr="00071FE2" w:rsidRDefault="00071FE2" w:rsidP="00071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71FE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Morphology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FE2" w:rsidRPr="00071FE2" w:rsidRDefault="00071FE2" w:rsidP="0007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1F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All information provided by the student on morphology is accurate and all the requirements of the assignment have been met.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FE2" w:rsidRPr="00071FE2" w:rsidRDefault="00071FE2" w:rsidP="0007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1F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Almost all the information provided by the student on morphology is accurate and all requirements of the assignment have been met.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FE2" w:rsidRPr="00071FE2" w:rsidRDefault="00071FE2" w:rsidP="0007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1F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Almost all of the information provided by the student on morphology is accurate and almost all of the requirements have been met.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FE2" w:rsidRPr="00071FE2" w:rsidRDefault="00071FE2" w:rsidP="0007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1F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There are several inaccuracies in the content provided on morphology OR many of the requirements were not met. </w:t>
            </w:r>
          </w:p>
        </w:tc>
      </w:tr>
      <w:tr w:rsidR="00071FE2" w:rsidRPr="00071FE2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FE2" w:rsidRPr="00071FE2" w:rsidRDefault="00071FE2" w:rsidP="00071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71FE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Syntax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FE2" w:rsidRPr="00071FE2" w:rsidRDefault="00071FE2" w:rsidP="0007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1F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All information provided by the student on syntax is accurate and all the requirements of the assignment have been met.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FE2" w:rsidRPr="00071FE2" w:rsidRDefault="00071FE2" w:rsidP="0007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1F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Almost all the information provided by the student on syntax is accurate and all requirements of the assignment have been met.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FE2" w:rsidRPr="00071FE2" w:rsidRDefault="00071FE2" w:rsidP="0007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1F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Almost all of the information provided by the student on syntax is accurate and almost all of the requirements have been met.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FE2" w:rsidRPr="00071FE2" w:rsidRDefault="00071FE2" w:rsidP="0007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1F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There are several inaccuracies in the content provided on syntax OR many of the requirements were not met. </w:t>
            </w:r>
          </w:p>
        </w:tc>
      </w:tr>
      <w:tr w:rsidR="00071FE2" w:rsidRPr="00071FE2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FE2" w:rsidRPr="00071FE2" w:rsidRDefault="00071FE2" w:rsidP="00071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71FE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Word use/lexicon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FE2" w:rsidRPr="00071FE2" w:rsidRDefault="00071FE2" w:rsidP="0007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1F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All information provided by the student on word use/lexicon is accurate and all the requirements of the assignment have been met.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FE2" w:rsidRPr="00071FE2" w:rsidRDefault="00071FE2" w:rsidP="0007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1F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Almost all the information provided by the student on word use/lexicon is accurate and all requirements of the assignment have been met.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FE2" w:rsidRPr="00071FE2" w:rsidRDefault="00071FE2" w:rsidP="0007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1F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Almost all of the information provided by the student on word use/lexicon is accurate and almost all of the requirements have been met.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FE2" w:rsidRPr="00071FE2" w:rsidRDefault="00071FE2" w:rsidP="0007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1F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There are several inaccuracies in the content provided on word use/lexicon OR many of the requirements were not met. </w:t>
            </w:r>
          </w:p>
        </w:tc>
      </w:tr>
      <w:tr w:rsidR="00071FE2" w:rsidRPr="00071FE2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FE2" w:rsidRPr="00071FE2" w:rsidRDefault="00071FE2" w:rsidP="00071F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71FE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Content and mechanics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FE2" w:rsidRPr="00071FE2" w:rsidRDefault="00071FE2" w:rsidP="0007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1F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student demonstrates an exceptional understanding of the material and the paper is well-written.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FE2" w:rsidRPr="00071FE2" w:rsidRDefault="00071FE2" w:rsidP="0007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1F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student demonstrates a good understanding of the material and the paper is well-written.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FE2" w:rsidRPr="00071FE2" w:rsidRDefault="00071FE2" w:rsidP="0007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1F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The student demonstrates a fair understanding of the material, but the paper is not adequate.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FE2" w:rsidRPr="00071FE2" w:rsidRDefault="00071FE2" w:rsidP="00071F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71FE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Student did not demonstrate understanding of the material and/or the paper is poorly written.</w:t>
            </w:r>
          </w:p>
        </w:tc>
      </w:tr>
    </w:tbl>
    <w:p w:rsidR="004D0EDD" w:rsidRDefault="004D0EDD"/>
    <w:sectPr w:rsidR="004D0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E2"/>
    <w:rsid w:val="00071FE2"/>
    <w:rsid w:val="004D0EDD"/>
    <w:rsid w:val="00B9057A"/>
    <w:rsid w:val="00FD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7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6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Petron, Mary</dc:creator>
  <cp:lastModifiedBy>SHSU</cp:lastModifiedBy>
  <cp:revision>2</cp:revision>
  <dcterms:created xsi:type="dcterms:W3CDTF">2014-09-17T00:42:00Z</dcterms:created>
  <dcterms:modified xsi:type="dcterms:W3CDTF">2014-09-17T00:42:00Z</dcterms:modified>
</cp:coreProperties>
</file>