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FA" w:rsidRDefault="004309FA">
      <w:r>
        <w:rPr>
          <w:noProof/>
        </w:rPr>
        <w:drawing>
          <wp:inline distT="0" distB="0" distL="0" distR="0" wp14:anchorId="2FBDC84D" wp14:editId="1EBA042C">
            <wp:extent cx="4114800" cy="4114800"/>
            <wp:effectExtent l="0" t="0" r="0" b="0"/>
            <wp:docPr id="10" name="Picture 10" descr="C:\Users\SHSU\Desktop\BACKUP_051613\CURRENT_BACKUP\UCC\ABET_preparation\Evaluation\outcomesAll_from_spring2012_to_spring201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SU\Desktop\BACKUP_051613\CURRENT_BACKUP\UCC\ABET_preparation\Evaluation\outcomesAll_from_spring2012_to_spring201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FA" w:rsidRDefault="004309FA">
      <w:r>
        <w:br w:type="page"/>
      </w:r>
    </w:p>
    <w:p w:rsidR="00087E68" w:rsidRDefault="004309FA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350"/>
        <w:gridCol w:w="2163"/>
        <w:gridCol w:w="2164"/>
        <w:gridCol w:w="2163"/>
        <w:gridCol w:w="2164"/>
        <w:gridCol w:w="2164"/>
      </w:tblGrid>
      <w:tr w:rsidR="004309FA" w:rsidTr="00D34937">
        <w:trPr>
          <w:trHeight w:val="656"/>
        </w:trPr>
        <w:tc>
          <w:tcPr>
            <w:tcW w:w="3078" w:type="dxa"/>
            <w:gridSpan w:val="2"/>
            <w:tcBorders>
              <w:tl2br w:val="single" w:sz="4" w:space="0" w:color="auto"/>
            </w:tcBorders>
            <w:vAlign w:val="center"/>
          </w:tcPr>
          <w:p w:rsidR="004309FA" w:rsidRDefault="004309FA" w:rsidP="00D34937">
            <w:pPr>
              <w:jc w:val="center"/>
            </w:pPr>
            <w:r>
              <w:t xml:space="preserve">  Criterion                       Term</w:t>
            </w:r>
          </w:p>
        </w:tc>
        <w:tc>
          <w:tcPr>
            <w:tcW w:w="2163" w:type="dxa"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 w:rsidRPr="00923923">
              <w:rPr>
                <w:sz w:val="28"/>
                <w:szCs w:val="28"/>
              </w:rPr>
              <w:t>Spring 2012</w:t>
            </w:r>
          </w:p>
        </w:tc>
        <w:tc>
          <w:tcPr>
            <w:tcW w:w="2164" w:type="dxa"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 w:rsidRPr="00923923">
              <w:rPr>
                <w:sz w:val="28"/>
                <w:szCs w:val="28"/>
              </w:rPr>
              <w:t>Fall 2012</w:t>
            </w:r>
          </w:p>
        </w:tc>
        <w:tc>
          <w:tcPr>
            <w:tcW w:w="2163" w:type="dxa"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 w:rsidRPr="00923923">
              <w:rPr>
                <w:sz w:val="28"/>
                <w:szCs w:val="28"/>
              </w:rPr>
              <w:t>Spring 2013</w:t>
            </w:r>
          </w:p>
        </w:tc>
        <w:tc>
          <w:tcPr>
            <w:tcW w:w="2164" w:type="dxa"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 2013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2014</w:t>
            </w:r>
          </w:p>
        </w:tc>
      </w:tr>
      <w:tr w:rsidR="004309FA" w:rsidTr="00D34937">
        <w:trPr>
          <w:trHeight w:val="291"/>
        </w:trPr>
        <w:tc>
          <w:tcPr>
            <w:tcW w:w="1728" w:type="dxa"/>
            <w:vMerge w:val="restart"/>
            <w:vAlign w:val="center"/>
          </w:tcPr>
          <w:p w:rsidR="004309FA" w:rsidRDefault="004309FA" w:rsidP="00D34937">
            <w:pPr>
              <w:jc w:val="center"/>
              <w:rPr>
                <w:sz w:val="28"/>
                <w:szCs w:val="28"/>
              </w:rPr>
            </w:pPr>
            <w:r w:rsidRPr="0092392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oftware </w:t>
            </w:r>
            <w:r w:rsidRPr="00923923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ngineering </w:t>
            </w:r>
          </w:p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Groups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proofErr w:type="gramStart"/>
            <w:r>
              <w:t>G1(</w:t>
            </w:r>
            <w:proofErr w:type="gramEnd"/>
            <w:r>
              <w:t>4), G2(4), G3(4), and G4(2)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proofErr w:type="gramStart"/>
            <w:r>
              <w:t>G1(</w:t>
            </w:r>
            <w:proofErr w:type="gramEnd"/>
            <w:r>
              <w:t>5), G2(5), and G3(4)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proofErr w:type="gramStart"/>
            <w:r>
              <w:t>G1(</w:t>
            </w:r>
            <w:proofErr w:type="gramEnd"/>
            <w:r>
              <w:t>7), G2(7), and G3(10)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proofErr w:type="gramStart"/>
            <w:r>
              <w:t>G1(</w:t>
            </w:r>
            <w:proofErr w:type="gramEnd"/>
            <w:r>
              <w:t>7) and G2(7)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proofErr w:type="gramStart"/>
            <w:r>
              <w:t>G1(</w:t>
            </w:r>
            <w:proofErr w:type="gramEnd"/>
            <w:r>
              <w:t>8), G2(8), and G3(5)</w:t>
            </w:r>
          </w:p>
        </w:tc>
      </w:tr>
      <w:tr w:rsidR="004309FA" w:rsidTr="00D34937">
        <w:trPr>
          <w:trHeight w:val="291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Students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14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13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24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14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21</w:t>
            </w:r>
          </w:p>
        </w:tc>
      </w:tr>
      <w:tr w:rsidR="004309FA" w:rsidTr="00D34937"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Professors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</w:t>
            </w:r>
          </w:p>
        </w:tc>
      </w:tr>
      <w:tr w:rsidR="004309FA" w:rsidTr="00D34937">
        <w:tc>
          <w:tcPr>
            <w:tcW w:w="1728" w:type="dxa"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 w:rsidRPr="00923923">
              <w:rPr>
                <w:sz w:val="28"/>
                <w:szCs w:val="28"/>
              </w:rPr>
              <w:t>Ethics Evaluation</w:t>
            </w: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Students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19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22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11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15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</w:p>
        </w:tc>
      </w:tr>
      <w:tr w:rsidR="004309FA" w:rsidTr="00D34937">
        <w:trPr>
          <w:trHeight w:val="297"/>
        </w:trPr>
        <w:tc>
          <w:tcPr>
            <w:tcW w:w="1728" w:type="dxa"/>
            <w:vMerge w:val="restart"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 w:rsidRPr="00923923">
              <w:rPr>
                <w:sz w:val="28"/>
                <w:szCs w:val="28"/>
              </w:rPr>
              <w:t>Outcomes</w:t>
            </w:r>
          </w:p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 w:rsidRPr="0092392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923923">
              <w:rPr>
                <w:sz w:val="28"/>
                <w:szCs w:val="28"/>
              </w:rPr>
              <w:t>avg</w:t>
            </w:r>
            <w:proofErr w:type="spellEnd"/>
            <w:proofErr w:type="gramEnd"/>
            <w:r w:rsidRPr="00923923">
              <w:rPr>
                <w:sz w:val="28"/>
                <w:szCs w:val="28"/>
              </w:rPr>
              <w:t xml:space="preserve"> ± </w:t>
            </w:r>
            <w:proofErr w:type="spellStart"/>
            <w:r w:rsidRPr="00923923">
              <w:rPr>
                <w:sz w:val="28"/>
                <w:szCs w:val="28"/>
              </w:rPr>
              <w:t>std</w:t>
            </w:r>
            <w:proofErr w:type="spellEnd"/>
            <w:r w:rsidRPr="00923923"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A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2.2857 ± 1.1053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2.3846 ± 0.9351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3.0641 ± 0.6995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 w:rsidRPr="00311E06">
              <w:t>3.0000</w:t>
            </w:r>
            <w:r>
              <w:t xml:space="preserve"> ± </w:t>
            </w:r>
            <w:r w:rsidRPr="00311E06">
              <w:t>0.7201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3.2127 ± 0.4168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B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2.2857 ± 1.1053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2.3846 ± 0.9351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3.0641 ± 0.6995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 w:rsidRPr="00311E06">
              <w:t>3.0000</w:t>
            </w:r>
            <w:r>
              <w:t xml:space="preserve"> ± </w:t>
            </w:r>
            <w:r w:rsidRPr="00311E06">
              <w:t>0.7201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3.2127 ± 0.4168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C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2.2857 ± 1.1053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2.3846 ± 0.9351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3.0641 ± 0.6995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 w:rsidRPr="00311E06">
              <w:t>3.0000</w:t>
            </w:r>
            <w:r>
              <w:t xml:space="preserve"> ± </w:t>
            </w:r>
            <w:r w:rsidRPr="00311E06">
              <w:t>0.7201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3.2127 ± 0.4168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D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3.1464 ± 0.8236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2.8651 ± 0.8909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3.2475 ± 0.8292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 xml:space="preserve">2.9747 ± </w:t>
            </w:r>
            <w:r w:rsidRPr="00311E06">
              <w:t>0.</w:t>
            </w:r>
            <w:r>
              <w:t>8926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 xml:space="preserve">2.9802 ± </w:t>
            </w:r>
            <w:r w:rsidRPr="00311E06">
              <w:t>0.</w:t>
            </w:r>
            <w:r>
              <w:t>8707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E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3.1053 ± 1.0078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2.9545 ± 0.9872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2.5000 ± 1.1019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2.7</w:t>
            </w:r>
            <w:r w:rsidRPr="00311E06">
              <w:t>000</w:t>
            </w:r>
            <w:r>
              <w:t xml:space="preserve"> ± 0.9154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2.8125 ± 0.9311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F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3.0356 ± 0.7720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2.7965 ± 0.8379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3.1527 ± 0.8189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 xml:space="preserve">2.8810 ± </w:t>
            </w:r>
            <w:r w:rsidRPr="00311E06">
              <w:t>0.</w:t>
            </w:r>
            <w:r>
              <w:t>8431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 xml:space="preserve">3.1573 ± </w:t>
            </w:r>
            <w:r w:rsidRPr="00311E06">
              <w:t>0.</w:t>
            </w:r>
            <w:r>
              <w:t>7827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G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2.6316 ± 0.8307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2.5000 ± 0.9129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2.1818 ± 1.0787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2.8</w:t>
            </w:r>
            <w:r w:rsidRPr="00311E06">
              <w:t>000</w:t>
            </w:r>
            <w:r>
              <w:t xml:space="preserve"> ± </w:t>
            </w:r>
            <w:r w:rsidRPr="00311E06">
              <w:t>0.</w:t>
            </w:r>
            <w:r>
              <w:t>941</w:t>
            </w:r>
            <w:r w:rsidRPr="00311E06">
              <w:t>1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3.1875 ± 1</w:t>
            </w:r>
            <w:r w:rsidRPr="00311E06">
              <w:t>.</w:t>
            </w:r>
            <w:r>
              <w:t>0468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H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2.8947 ± 0.8753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3.1818 ± 0.8528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3.0000 ± 0.6325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2.8</w:t>
            </w:r>
            <w:r w:rsidRPr="00311E06">
              <w:t>000</w:t>
            </w:r>
            <w:r>
              <w:t xml:space="preserve"> ± 1.014</w:t>
            </w:r>
            <w:r w:rsidRPr="00311E06">
              <w:t>2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3.4375 ± 0.6292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I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2.4143 ± 1.0559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2.6068 ± 1.0039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2.8077 ± 0.8205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 w:rsidRPr="00311E06">
              <w:t>3.0000</w:t>
            </w:r>
            <w:r>
              <w:t xml:space="preserve"> ± 0.7114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3.2111 ± 0.3751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J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2.5762 ± 0.8627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2.5897 ± 0.6774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3.1923 ± 0.5711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3.25</w:t>
            </w:r>
            <w:r w:rsidRPr="00311E06">
              <w:t>00</w:t>
            </w:r>
            <w:r>
              <w:t xml:space="preserve"> ± 0.4410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3.1270 ± 0.3356</w:t>
            </w:r>
          </w:p>
        </w:tc>
      </w:tr>
      <w:tr w:rsidR="004309FA" w:rsidTr="00D34937">
        <w:trPr>
          <w:trHeight w:val="289"/>
        </w:trPr>
        <w:tc>
          <w:tcPr>
            <w:tcW w:w="1728" w:type="dxa"/>
            <w:vMerge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K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2.9293 ± 0.9043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2.8323 ± 0.8736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3.1752 ± 0.7495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3.1131 ± 0.8147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3.0552 ± 0.6409</w:t>
            </w:r>
          </w:p>
        </w:tc>
      </w:tr>
      <w:tr w:rsidR="004309FA" w:rsidTr="00D34937">
        <w:trPr>
          <w:trHeight w:val="292"/>
        </w:trPr>
        <w:tc>
          <w:tcPr>
            <w:tcW w:w="1728" w:type="dxa"/>
            <w:vMerge w:val="restart"/>
            <w:vAlign w:val="center"/>
          </w:tcPr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 w:rsidRPr="00923923">
              <w:rPr>
                <w:sz w:val="28"/>
                <w:szCs w:val="28"/>
              </w:rPr>
              <w:t>Objectives</w:t>
            </w:r>
          </w:p>
          <w:p w:rsidR="004309FA" w:rsidRPr="00923923" w:rsidRDefault="004309FA" w:rsidP="00D34937">
            <w:pPr>
              <w:jc w:val="center"/>
              <w:rPr>
                <w:sz w:val="28"/>
                <w:szCs w:val="28"/>
              </w:rPr>
            </w:pPr>
            <w:r w:rsidRPr="00923923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923923">
              <w:rPr>
                <w:sz w:val="28"/>
                <w:szCs w:val="28"/>
              </w:rPr>
              <w:t>avg</w:t>
            </w:r>
            <w:proofErr w:type="spellEnd"/>
            <w:proofErr w:type="gramEnd"/>
            <w:r w:rsidRPr="00923923">
              <w:rPr>
                <w:sz w:val="28"/>
                <w:szCs w:val="28"/>
              </w:rPr>
              <w:t xml:space="preserve"> ± </w:t>
            </w:r>
            <w:proofErr w:type="spellStart"/>
            <w:r w:rsidRPr="00923923">
              <w:rPr>
                <w:sz w:val="28"/>
                <w:szCs w:val="28"/>
              </w:rPr>
              <w:t>std</w:t>
            </w:r>
            <w:proofErr w:type="spellEnd"/>
            <w:r w:rsidRPr="00923923"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E1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2.3823 ± 1.0500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2.5092 ± 0.9339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2.9725 ± 0.7506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3.0357 ± 0.6822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3.1998 ± 0.3877</w:t>
            </w:r>
          </w:p>
        </w:tc>
      </w:tr>
      <w:tr w:rsidR="004309FA" w:rsidTr="00D34937">
        <w:trPr>
          <w:trHeight w:val="291"/>
        </w:trPr>
        <w:tc>
          <w:tcPr>
            <w:tcW w:w="1728" w:type="dxa"/>
            <w:vMerge/>
            <w:vAlign w:val="center"/>
          </w:tcPr>
          <w:p w:rsidR="004309FA" w:rsidRDefault="004309FA" w:rsidP="00D34937">
            <w:pPr>
              <w:jc w:val="center"/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E2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2.5782 ± 1.0332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2.6276 ± 0.9245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3.0616 ± 0.7565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3.0714 ± 0.7462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3.1393 ± 0.5137</w:t>
            </w:r>
          </w:p>
        </w:tc>
      </w:tr>
      <w:tr w:rsidR="004309FA" w:rsidTr="00D34937">
        <w:trPr>
          <w:trHeight w:val="291"/>
        </w:trPr>
        <w:tc>
          <w:tcPr>
            <w:tcW w:w="1728" w:type="dxa"/>
            <w:vMerge/>
            <w:vAlign w:val="center"/>
          </w:tcPr>
          <w:p w:rsidR="004309FA" w:rsidRDefault="004309FA" w:rsidP="00D34937">
            <w:pPr>
              <w:jc w:val="center"/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E3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2.9843 ± 0.9004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2.8041 ± 0.9060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3.1709 ± 0.8437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2.9440 ± 0.8697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3.0483 ± 0.8178</w:t>
            </w:r>
          </w:p>
        </w:tc>
      </w:tr>
      <w:tr w:rsidR="004309FA" w:rsidTr="00D34937">
        <w:trPr>
          <w:trHeight w:val="291"/>
        </w:trPr>
        <w:tc>
          <w:tcPr>
            <w:tcW w:w="1728" w:type="dxa"/>
            <w:vMerge/>
            <w:vAlign w:val="center"/>
          </w:tcPr>
          <w:p w:rsidR="004309FA" w:rsidRDefault="004309FA" w:rsidP="00D34937">
            <w:pPr>
              <w:jc w:val="center"/>
            </w:pPr>
          </w:p>
        </w:tc>
        <w:tc>
          <w:tcPr>
            <w:tcW w:w="1350" w:type="dxa"/>
            <w:vAlign w:val="center"/>
          </w:tcPr>
          <w:p w:rsidR="004309FA" w:rsidRPr="002574EA" w:rsidRDefault="004309FA" w:rsidP="00D34937">
            <w:pPr>
              <w:jc w:val="center"/>
              <w:rPr>
                <w:sz w:val="26"/>
                <w:szCs w:val="26"/>
              </w:rPr>
            </w:pPr>
            <w:r w:rsidRPr="002574EA">
              <w:rPr>
                <w:sz w:val="26"/>
                <w:szCs w:val="26"/>
              </w:rPr>
              <w:t>E4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2.4772 ± 1.0440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2.6978 ± 1.0011</w:t>
            </w:r>
          </w:p>
        </w:tc>
        <w:tc>
          <w:tcPr>
            <w:tcW w:w="2163" w:type="dxa"/>
            <w:vAlign w:val="center"/>
          </w:tcPr>
          <w:p w:rsidR="004309FA" w:rsidRDefault="004309FA" w:rsidP="00D34937">
            <w:pPr>
              <w:jc w:val="center"/>
            </w:pPr>
            <w:r>
              <w:t>2.8163 ± 0.8129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2.9697 ± 0.7620</w:t>
            </w:r>
          </w:p>
        </w:tc>
        <w:tc>
          <w:tcPr>
            <w:tcW w:w="2164" w:type="dxa"/>
            <w:vAlign w:val="center"/>
          </w:tcPr>
          <w:p w:rsidR="004309FA" w:rsidRDefault="004309FA" w:rsidP="00D34937">
            <w:pPr>
              <w:jc w:val="center"/>
            </w:pPr>
            <w:r>
              <w:t>3.2288 ± 0.4031</w:t>
            </w:r>
          </w:p>
        </w:tc>
      </w:tr>
    </w:tbl>
    <w:p w:rsidR="004309FA" w:rsidRDefault="004309FA"/>
    <w:sectPr w:rsidR="004309FA" w:rsidSect="004309FA">
      <w:pgSz w:w="15840" w:h="12240" w:orient="landscape"/>
      <w:pgMar w:top="1800" w:right="1440" w:bottom="1800" w:left="1440" w:header="720" w:footer="720" w:gutter="0"/>
      <w:cols w:space="72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FA"/>
    <w:rsid w:val="00223B98"/>
    <w:rsid w:val="004309FA"/>
    <w:rsid w:val="00EF07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926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9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F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309FA"/>
    <w:rPr>
      <w:sz w:val="2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9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F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309FA"/>
    <w:rPr>
      <w:sz w:val="2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Macintosh Word</Application>
  <DocSecurity>0</DocSecurity>
  <Lines>11</Lines>
  <Paragraphs>3</Paragraphs>
  <ScaleCrop>false</ScaleCrop>
  <Company>Sam Houston State University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Cooper</dc:creator>
  <cp:keywords/>
  <dc:description/>
  <cp:lastModifiedBy>Peter Cooper</cp:lastModifiedBy>
  <cp:revision>1</cp:revision>
  <dcterms:created xsi:type="dcterms:W3CDTF">2014-07-30T20:20:00Z</dcterms:created>
  <dcterms:modified xsi:type="dcterms:W3CDTF">2014-07-30T20:21:00Z</dcterms:modified>
</cp:coreProperties>
</file>