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E575F" w14:textId="77777777" w:rsidR="0074160D" w:rsidRDefault="0074160D" w:rsidP="00F45698">
      <w:pPr>
        <w:tabs>
          <w:tab w:val="left" w:pos="1440"/>
          <w:tab w:val="left" w:pos="6480"/>
        </w:tabs>
      </w:pPr>
      <w:r>
        <w:t>The American Chemical Society</w:t>
      </w:r>
      <w:r w:rsidR="00715871">
        <w:t xml:space="preserve"> (ACS)</w:t>
      </w:r>
      <w:r>
        <w:t xml:space="preserve"> Division of Chemical Education</w:t>
      </w:r>
      <w:r w:rsidR="00715871">
        <w:t xml:space="preserve"> (Chem Ed)</w:t>
      </w:r>
      <w:r>
        <w:t xml:space="preserve"> Examinations Institute (found at </w:t>
      </w:r>
      <w:hyperlink r:id="rId5" w:history="1">
        <w:r w:rsidRPr="00284F08">
          <w:rPr>
            <w:rStyle w:val="Hyperlink"/>
          </w:rPr>
          <w:t>http://chemexams.chem.iastate.edu/</w:t>
        </w:r>
      </w:hyperlink>
      <w:r>
        <w:t>) has several standardized examinations in various disciplin</w:t>
      </w:r>
      <w:r w:rsidR="00547C15">
        <w:t>es of chemistry.  These</w:t>
      </w:r>
      <w:r>
        <w:t xml:space="preserve"> exams can be found by following the “Exams” link on the webpage aforementioned.</w:t>
      </w:r>
    </w:p>
    <w:p w14:paraId="444AAE21" w14:textId="77777777" w:rsidR="0074160D" w:rsidRDefault="0074160D" w:rsidP="00F45698">
      <w:pPr>
        <w:tabs>
          <w:tab w:val="left" w:pos="1440"/>
          <w:tab w:val="left" w:pos="6480"/>
        </w:tabs>
      </w:pPr>
    </w:p>
    <w:p w14:paraId="000700EF" w14:textId="77777777" w:rsidR="00770A75" w:rsidRDefault="0074160D" w:rsidP="00F45698">
      <w:pPr>
        <w:tabs>
          <w:tab w:val="left" w:pos="1440"/>
          <w:tab w:val="left" w:pos="6480"/>
        </w:tabs>
      </w:pPr>
      <w:r>
        <w:t xml:space="preserve">For </w:t>
      </w:r>
      <w:r w:rsidR="005C2A83">
        <w:t>Organic</w:t>
      </w:r>
      <w:r>
        <w:t xml:space="preserve"> Chemistry (our CH</w:t>
      </w:r>
      <w:r w:rsidR="00B37FD8">
        <w:t>E</w:t>
      </w:r>
      <w:r>
        <w:t xml:space="preserve">M </w:t>
      </w:r>
      <w:r w:rsidR="005C2A83">
        <w:t>2</w:t>
      </w:r>
      <w:r>
        <w:t>3</w:t>
      </w:r>
      <w:r w:rsidR="00B37FD8">
        <w:t>23</w:t>
      </w:r>
      <w:r>
        <w:t xml:space="preserve"> &amp; </w:t>
      </w:r>
      <w:r w:rsidR="005C2A83">
        <w:t>2</w:t>
      </w:r>
      <w:r>
        <w:t>3</w:t>
      </w:r>
      <w:r w:rsidR="00B37FD8">
        <w:t>25</w:t>
      </w:r>
      <w:r>
        <w:t xml:space="preserve"> lecture course sequence), there are </w:t>
      </w:r>
      <w:r w:rsidR="00770A75">
        <w:t xml:space="preserve">first semester </w:t>
      </w:r>
      <w:r>
        <w:t>ex</w:t>
      </w:r>
      <w:r w:rsidR="00770A75">
        <w:t>ams and</w:t>
      </w:r>
      <w:r>
        <w:t xml:space="preserve"> exams that cover the full year course (found by clicking “</w:t>
      </w:r>
      <w:r w:rsidR="00770A75">
        <w:t>Organic</w:t>
      </w:r>
      <w:r>
        <w:t xml:space="preserve"> Chemistry” on </w:t>
      </w:r>
      <w:hyperlink r:id="rId6" w:history="1">
        <w:r w:rsidRPr="00284F08">
          <w:rPr>
            <w:rStyle w:val="Hyperlink"/>
          </w:rPr>
          <w:t>http://chemexams.chem.iastate.edu/materials/exams.cfm</w:t>
        </w:r>
      </w:hyperlink>
      <w:r w:rsidR="001D2E6D">
        <w:t>).</w:t>
      </w:r>
    </w:p>
    <w:p w14:paraId="27BB753E" w14:textId="77777777" w:rsidR="00770A75" w:rsidRDefault="00770A75" w:rsidP="00F45698">
      <w:pPr>
        <w:tabs>
          <w:tab w:val="left" w:pos="1440"/>
          <w:tab w:val="left" w:pos="6480"/>
        </w:tabs>
      </w:pPr>
    </w:p>
    <w:p w14:paraId="5D8D89A4" w14:textId="77777777" w:rsidR="0074160D" w:rsidRDefault="00B1494B" w:rsidP="00F45698">
      <w:pPr>
        <w:tabs>
          <w:tab w:val="left" w:pos="1440"/>
          <w:tab w:val="left" w:pos="6480"/>
        </w:tabs>
      </w:pPr>
      <w:r>
        <w:t>The most recent full year</w:t>
      </w:r>
      <w:r w:rsidR="001D2E6D">
        <w:t xml:space="preserve"> organic chemistry exam (OR08) is currently given as a final examination for CH</w:t>
      </w:r>
      <w:r w:rsidR="00B37FD8">
        <w:t>E</w:t>
      </w:r>
      <w:r w:rsidR="001D2E6D">
        <w:t>M 23</w:t>
      </w:r>
      <w:r w:rsidR="00B37FD8">
        <w:t>25</w:t>
      </w:r>
      <w:r w:rsidR="001D2E6D">
        <w:t>.</w:t>
      </w:r>
    </w:p>
    <w:p w14:paraId="19E62FF2" w14:textId="77777777" w:rsidR="0074160D" w:rsidRDefault="0074160D" w:rsidP="00F45698">
      <w:pPr>
        <w:tabs>
          <w:tab w:val="left" w:pos="1440"/>
          <w:tab w:val="left" w:pos="6480"/>
        </w:tabs>
      </w:pPr>
    </w:p>
    <w:p w14:paraId="2ECA28D0" w14:textId="77777777" w:rsidR="00715871" w:rsidRDefault="0074160D" w:rsidP="00F45698">
      <w:pPr>
        <w:tabs>
          <w:tab w:val="left" w:pos="1440"/>
          <w:tab w:val="left" w:pos="6480"/>
        </w:tabs>
      </w:pPr>
      <w:r>
        <w:t xml:space="preserve">The exam (Stock Code </w:t>
      </w:r>
      <w:r w:rsidR="00192D28">
        <w:t>OR08</w:t>
      </w:r>
      <w:r w:rsidR="000847EB">
        <w:t>,</w:t>
      </w:r>
      <w:r>
        <w:t xml:space="preserve"> Title: </w:t>
      </w:r>
      <w:r w:rsidR="00B1494B">
        <w:t>Organic</w:t>
      </w:r>
      <w:r>
        <w:t xml:space="preserve"> Chemistry 200</w:t>
      </w:r>
      <w:r w:rsidR="00B1494B">
        <w:t>8</w:t>
      </w:r>
      <w:r>
        <w:t xml:space="preserve"> –full year </w:t>
      </w:r>
      <w:r w:rsidR="00B1494B">
        <w:t>organic chemistry exam</w:t>
      </w:r>
      <w:r>
        <w:t xml:space="preserve">) is a </w:t>
      </w:r>
      <w:r w:rsidR="00B1494B">
        <w:t>7</w:t>
      </w:r>
      <w:r>
        <w:t>0 question, multiple choice timed examination</w:t>
      </w:r>
      <w:r w:rsidR="00B1494B">
        <w:t xml:space="preserve"> (110 minutes)</w:t>
      </w:r>
      <w:r>
        <w:t xml:space="preserve">.  The exam is confidential, so I cannot provide a copy.  </w:t>
      </w:r>
      <w:r w:rsidR="00B1494B">
        <w:t>The questions are not divided into headed sections, so I will not provide a breakdown on the number of questions on each topic.</w:t>
      </w:r>
    </w:p>
    <w:p w14:paraId="1C8C7B7F" w14:textId="77777777" w:rsidR="00715871" w:rsidRDefault="00715871" w:rsidP="00F45698">
      <w:pPr>
        <w:tabs>
          <w:tab w:val="left" w:pos="1440"/>
          <w:tab w:val="left" w:pos="6480"/>
        </w:tabs>
      </w:pPr>
    </w:p>
    <w:p w14:paraId="546A78FF" w14:textId="77777777" w:rsidR="00B1494B" w:rsidRDefault="00715871" w:rsidP="00F45698">
      <w:pPr>
        <w:tabs>
          <w:tab w:val="left" w:pos="1440"/>
          <w:tab w:val="left" w:pos="6480"/>
        </w:tabs>
      </w:pPr>
      <w:r>
        <w:t>The ACS Chem Ed Examinations Institute collects data on all examinations given and reports statistical data for every examinat</w:t>
      </w:r>
      <w:r w:rsidR="000847EB">
        <w:t xml:space="preserve">ion. </w:t>
      </w:r>
      <w:r w:rsidR="00B1494B">
        <w:t xml:space="preserve"> </w:t>
      </w:r>
      <w:r w:rsidR="00AF293C">
        <w:t xml:space="preserve">For </w:t>
      </w:r>
      <w:r w:rsidR="008906BC">
        <w:t>O</w:t>
      </w:r>
      <w:r w:rsidR="00192D28">
        <w:t>R</w:t>
      </w:r>
      <w:r w:rsidR="008906BC">
        <w:t>08</w:t>
      </w:r>
      <w:r w:rsidR="00AF293C">
        <w:t>, the mean w</w:t>
      </w:r>
      <w:r w:rsidR="00662ADB">
        <w:t xml:space="preserve">as </w:t>
      </w:r>
      <w:r w:rsidR="008906BC">
        <w:t>39</w:t>
      </w:r>
      <w:r w:rsidR="00662ADB">
        <w:t>.</w:t>
      </w:r>
      <w:r w:rsidR="008906BC">
        <w:t>4</w:t>
      </w:r>
      <w:r w:rsidR="00662ADB">
        <w:t>7, the</w:t>
      </w:r>
      <w:r w:rsidR="00B1494B">
        <w:t xml:space="preserve"> standard deviation</w:t>
      </w:r>
      <w:r w:rsidR="00662ADB">
        <w:t xml:space="preserve"> </w:t>
      </w:r>
      <w:r w:rsidR="00B1494B">
        <w:t>(</w:t>
      </w:r>
      <w:r w:rsidR="00AF293C" w:rsidRPr="00AF293C">
        <w:rPr>
          <w:rFonts w:ascii="Symbol" w:hAnsi="Symbol"/>
        </w:rPr>
        <w:t></w:t>
      </w:r>
      <w:r w:rsidR="00B1494B">
        <w:rPr>
          <w:rFonts w:ascii="Symbol" w:hAnsi="Symbol"/>
        </w:rPr>
        <w:t></w:t>
      </w:r>
      <w:r w:rsidR="00AF293C">
        <w:t xml:space="preserve"> was </w:t>
      </w:r>
      <w:r w:rsidR="008906BC">
        <w:t>12.16</w:t>
      </w:r>
      <w:r w:rsidR="00AF293C">
        <w:t xml:space="preserve">, the median was </w:t>
      </w:r>
      <w:r w:rsidR="008906BC">
        <w:t>38</w:t>
      </w:r>
      <w:r w:rsidR="00AF293C">
        <w:t>.</w:t>
      </w:r>
      <w:r w:rsidR="008906BC">
        <w:t>2</w:t>
      </w:r>
      <w:r w:rsidR="00AF293C">
        <w:t>, KR-21 rel 0.</w:t>
      </w:r>
      <w:r w:rsidR="008906BC">
        <w:t>90</w:t>
      </w:r>
      <w:r w:rsidR="00AF293C">
        <w:t xml:space="preserve"> and Std error/meas 3.</w:t>
      </w:r>
      <w:r w:rsidR="008906BC">
        <w:t>91</w:t>
      </w:r>
      <w:r w:rsidR="00AF293C">
        <w:t xml:space="preserve">.  One </w:t>
      </w:r>
      <w:r w:rsidR="00AF293C" w:rsidRPr="00AF293C">
        <w:rPr>
          <w:rFonts w:ascii="Symbol" w:hAnsi="Symbol"/>
        </w:rPr>
        <w:t></w:t>
      </w:r>
      <w:r w:rsidR="00BF60F4">
        <w:t xml:space="preserve"> below the mean is </w:t>
      </w:r>
      <w:r w:rsidR="008906BC">
        <w:t>2</w:t>
      </w:r>
      <w:r w:rsidR="00BF60F4">
        <w:t>7</w:t>
      </w:r>
      <w:r w:rsidR="008906BC">
        <w:t>.</w:t>
      </w:r>
      <w:r w:rsidR="00BF60F4">
        <w:t>3</w:t>
      </w:r>
      <w:r w:rsidR="008906BC">
        <w:t>1</w:t>
      </w:r>
      <w:r w:rsidR="00BF60F4">
        <w:t>, and a</w:t>
      </w:r>
      <w:r w:rsidR="008906BC">
        <w:t xml:space="preserve"> score of 27</w:t>
      </w:r>
      <w:r w:rsidR="00AF293C">
        <w:t xml:space="preserve"> is the 1</w:t>
      </w:r>
      <w:r w:rsidR="008906BC">
        <w:t>7</w:t>
      </w:r>
      <w:r w:rsidR="00AF293C" w:rsidRPr="00AF293C">
        <w:rPr>
          <w:vertAlign w:val="superscript"/>
        </w:rPr>
        <w:t>th</w:t>
      </w:r>
      <w:r w:rsidR="00AF293C">
        <w:t xml:space="preserve"> percentile.  One </w:t>
      </w:r>
      <w:r w:rsidR="00AF293C" w:rsidRPr="00AF293C">
        <w:rPr>
          <w:rFonts w:ascii="Symbol" w:hAnsi="Symbol"/>
        </w:rPr>
        <w:t></w:t>
      </w:r>
      <w:r w:rsidR="00BF60F4">
        <w:t xml:space="preserve"> above the mean is </w:t>
      </w:r>
      <w:r w:rsidR="008906BC">
        <w:t>5</w:t>
      </w:r>
      <w:r w:rsidR="00BF60F4">
        <w:t>1.</w:t>
      </w:r>
      <w:r w:rsidR="008906BC">
        <w:t>63</w:t>
      </w:r>
      <w:r w:rsidR="00BF60F4">
        <w:t>, and a</w:t>
      </w:r>
      <w:r w:rsidR="00AF293C">
        <w:t xml:space="preserve"> score of </w:t>
      </w:r>
      <w:r w:rsidR="008906BC">
        <w:t>5</w:t>
      </w:r>
      <w:r w:rsidR="00AF293C">
        <w:t>2 is the 8</w:t>
      </w:r>
      <w:r w:rsidR="008906BC">
        <w:t>2</w:t>
      </w:r>
      <w:r w:rsidR="008906BC" w:rsidRPr="008906BC">
        <w:rPr>
          <w:vertAlign w:val="superscript"/>
        </w:rPr>
        <w:t>nd</w:t>
      </w:r>
      <w:r w:rsidR="008906BC">
        <w:t xml:space="preserve"> </w:t>
      </w:r>
      <w:r w:rsidR="00AF293C">
        <w:t xml:space="preserve">percentile. </w:t>
      </w:r>
      <w:r w:rsidR="00B1494B">
        <w:t xml:space="preserve"> These statistics are based on 2758 students at 48 colleges ranging from community colleges to liberal arts colleges to state research universities.</w:t>
      </w:r>
    </w:p>
    <w:p w14:paraId="13B0C1E1" w14:textId="77777777" w:rsidR="00F5635F" w:rsidRDefault="00F5635F" w:rsidP="00F45698">
      <w:pPr>
        <w:tabs>
          <w:tab w:val="left" w:pos="1440"/>
          <w:tab w:val="left" w:pos="6480"/>
        </w:tabs>
      </w:pPr>
    </w:p>
    <w:p w14:paraId="7F0A9626" w14:textId="6914B98F" w:rsidR="00F45698" w:rsidRPr="00AF293C" w:rsidRDefault="00C63FBE" w:rsidP="00F45698">
      <w:pPr>
        <w:tabs>
          <w:tab w:val="left" w:pos="1440"/>
          <w:tab w:val="left" w:pos="6480"/>
        </w:tabs>
      </w:pPr>
      <w:r>
        <w:t xml:space="preserve">In the fall semester, </w:t>
      </w:r>
      <w:r w:rsidR="0099338D">
        <w:t>on</w:t>
      </w:r>
      <w:r w:rsidR="00DF4CE1">
        <w:t>e chemistry major</w:t>
      </w:r>
      <w:r>
        <w:t xml:space="preserve"> and </w:t>
      </w:r>
      <w:r w:rsidR="00B37FD8">
        <w:t>s</w:t>
      </w:r>
      <w:r w:rsidR="0099338D">
        <w:t>ix</w:t>
      </w:r>
      <w:r>
        <w:t xml:space="preserve"> </w:t>
      </w:r>
      <w:r w:rsidR="00B37FD8">
        <w:t xml:space="preserve">forensic </w:t>
      </w:r>
      <w:r>
        <w:t>chemistry major</w:t>
      </w:r>
      <w:r w:rsidR="00DF4CE1">
        <w:t>s</w:t>
      </w:r>
      <w:r>
        <w:t xml:space="preserve"> took the exam</w:t>
      </w:r>
      <w:r w:rsidR="0099338D">
        <w:t>.  The chemistry major</w:t>
      </w:r>
      <w:r w:rsidR="00D44211">
        <w:t xml:space="preserve"> (</w:t>
      </w:r>
      <w:r w:rsidR="0099338D">
        <w:t>1</w:t>
      </w:r>
      <w:r w:rsidR="00D44211">
        <w:t>/</w:t>
      </w:r>
      <w:r w:rsidR="0099338D">
        <w:t>1</w:t>
      </w:r>
      <w:r w:rsidR="00D44211">
        <w:t xml:space="preserve"> = </w:t>
      </w:r>
      <w:r w:rsidR="0099338D">
        <w:t>100</w:t>
      </w:r>
      <w:r w:rsidR="00D44211">
        <w:t>%)</w:t>
      </w:r>
      <w:r>
        <w:t xml:space="preserve"> and</w:t>
      </w:r>
      <w:r w:rsidR="00BE191F">
        <w:t xml:space="preserve"> four of the s</w:t>
      </w:r>
      <w:r w:rsidR="0099338D">
        <w:t>ix</w:t>
      </w:r>
      <w:r w:rsidR="00BE191F">
        <w:t xml:space="preserve"> forensic chemistry majors (4/</w:t>
      </w:r>
      <w:r w:rsidR="0099338D">
        <w:t>6</w:t>
      </w:r>
      <w:r w:rsidR="00BE191F">
        <w:t xml:space="preserve"> = </w:t>
      </w:r>
      <w:r w:rsidR="0099338D">
        <w:t>6</w:t>
      </w:r>
      <w:r w:rsidR="00BE191F">
        <w:t xml:space="preserve">7%), for a total of </w:t>
      </w:r>
      <w:r w:rsidR="0099338D">
        <w:t>five</w:t>
      </w:r>
      <w:r w:rsidR="00BE191F">
        <w:t xml:space="preserve"> of </w:t>
      </w:r>
      <w:r w:rsidR="0099338D">
        <w:t>seven</w:t>
      </w:r>
      <w:r w:rsidR="00BE191F">
        <w:t xml:space="preserve"> (</w:t>
      </w:r>
      <w:r w:rsidR="0099338D">
        <w:t>71</w:t>
      </w:r>
      <w:r w:rsidR="00BE191F">
        <w:t>%) overall</w:t>
      </w:r>
      <w:r>
        <w:t xml:space="preserve"> scored </w:t>
      </w:r>
      <w:r w:rsidR="00BE191F">
        <w:t>with</w:t>
      </w:r>
      <w:r>
        <w:t>in</w:t>
      </w:r>
      <w:r w:rsidR="00BE191F">
        <w:t xml:space="preserve"> one standard deviation from the mean or higher.</w:t>
      </w:r>
      <w:r>
        <w:t xml:space="preserve"> </w:t>
      </w:r>
      <w:r w:rsidR="00BE191F">
        <w:t xml:space="preserve"> </w:t>
      </w:r>
      <w:r>
        <w:t>In the spring semester,</w:t>
      </w:r>
      <w:r w:rsidR="00DF4CE1">
        <w:t xml:space="preserve"> </w:t>
      </w:r>
      <w:r w:rsidR="00C43303">
        <w:t>thirteen</w:t>
      </w:r>
      <w:r w:rsidR="00F65C50">
        <w:t xml:space="preserve"> chemistry majors and </w:t>
      </w:r>
      <w:r w:rsidR="00C43303">
        <w:t>sixteen</w:t>
      </w:r>
      <w:r w:rsidR="00F65C50">
        <w:t xml:space="preserve"> </w:t>
      </w:r>
      <w:r w:rsidR="003D4A19">
        <w:t xml:space="preserve">forensic </w:t>
      </w:r>
      <w:r w:rsidR="00F65C50">
        <w:t>chemistry majors</w:t>
      </w:r>
      <w:r w:rsidR="003D4A19">
        <w:t xml:space="preserve"> </w:t>
      </w:r>
      <w:r w:rsidR="00F65C50">
        <w:t xml:space="preserve">took the exam.  </w:t>
      </w:r>
      <w:r w:rsidR="00C43303">
        <w:t>Ten</w:t>
      </w:r>
      <w:r w:rsidR="00F65C50">
        <w:t xml:space="preserve"> of the chemistry majors (</w:t>
      </w:r>
      <w:r w:rsidR="00C43303">
        <w:t>10</w:t>
      </w:r>
      <w:r w:rsidR="00F65C50">
        <w:t>/</w:t>
      </w:r>
      <w:r w:rsidR="00C43303">
        <w:t>13</w:t>
      </w:r>
      <w:r w:rsidR="00F65C50">
        <w:t xml:space="preserve"> = </w:t>
      </w:r>
      <w:r w:rsidR="00C43303">
        <w:t>77</w:t>
      </w:r>
      <w:r w:rsidR="00F65C50">
        <w:t xml:space="preserve">%) and </w:t>
      </w:r>
      <w:r w:rsidR="00C43303">
        <w:t>nine</w:t>
      </w:r>
      <w:r w:rsidR="00F65C50">
        <w:t xml:space="preserve"> of the </w:t>
      </w:r>
      <w:r w:rsidR="003D4A19">
        <w:t xml:space="preserve">forensic </w:t>
      </w:r>
      <w:r w:rsidR="00F65C50">
        <w:t>chemistry majors (</w:t>
      </w:r>
      <w:r w:rsidR="00C43303">
        <w:t>9</w:t>
      </w:r>
      <w:r w:rsidR="00F65C50">
        <w:t>/</w:t>
      </w:r>
      <w:r w:rsidR="00C43303">
        <w:t>16</w:t>
      </w:r>
      <w:r w:rsidR="00F65C50">
        <w:t xml:space="preserve"> = </w:t>
      </w:r>
      <w:r w:rsidR="00C43303">
        <w:t>5</w:t>
      </w:r>
      <w:r w:rsidR="001B35B4">
        <w:t>6</w:t>
      </w:r>
      <w:r w:rsidR="00F65C50">
        <w:t>%)</w:t>
      </w:r>
      <w:r w:rsidR="001B35B4">
        <w:t xml:space="preserve"> for a total of 1</w:t>
      </w:r>
      <w:r w:rsidR="00C43303">
        <w:t>9</w:t>
      </w:r>
      <w:r w:rsidR="001B35B4">
        <w:t xml:space="preserve"> of </w:t>
      </w:r>
      <w:r w:rsidR="00C43303">
        <w:t>29</w:t>
      </w:r>
      <w:r w:rsidR="001B35B4">
        <w:t xml:space="preserve"> (</w:t>
      </w:r>
      <w:r w:rsidR="00C43303">
        <w:t>66</w:t>
      </w:r>
      <w:r w:rsidR="001B35B4">
        <w:t>%)</w:t>
      </w:r>
      <w:r w:rsidR="00F65C50">
        <w:t xml:space="preserve"> scored within 1 standard deviation from the mean or higher than one standard deviation above the mean.  In total, for </w:t>
      </w:r>
      <w:r w:rsidR="0088155E">
        <w:t>these students</w:t>
      </w:r>
      <w:r w:rsidR="00F65C50">
        <w:t xml:space="preserve"> </w:t>
      </w:r>
      <w:r w:rsidR="00C43303">
        <w:t>11</w:t>
      </w:r>
      <w:r w:rsidR="00F65C50">
        <w:t>/</w:t>
      </w:r>
      <w:r w:rsidR="001B35B4">
        <w:t>1</w:t>
      </w:r>
      <w:r w:rsidR="00C43303">
        <w:t>4</w:t>
      </w:r>
      <w:r w:rsidR="00F65C50">
        <w:t xml:space="preserve"> = </w:t>
      </w:r>
      <w:r w:rsidR="00C43303">
        <w:t>79</w:t>
      </w:r>
      <w:r w:rsidR="00F65C50">
        <w:t>% of the chemistry majors and 1</w:t>
      </w:r>
      <w:r w:rsidR="00C43303">
        <w:t>3</w:t>
      </w:r>
      <w:r w:rsidR="00F65C50">
        <w:t>/</w:t>
      </w:r>
      <w:r w:rsidR="001B35B4">
        <w:t>2</w:t>
      </w:r>
      <w:r w:rsidR="00C43303">
        <w:t>2</w:t>
      </w:r>
      <w:r w:rsidR="00F65C50">
        <w:t xml:space="preserve"> = </w:t>
      </w:r>
      <w:r w:rsidR="00C43303">
        <w:t>59</w:t>
      </w:r>
      <w:r w:rsidR="00F65C50">
        <w:t xml:space="preserve">% of the </w:t>
      </w:r>
      <w:r w:rsidR="001B35B4">
        <w:t xml:space="preserve">forensic </w:t>
      </w:r>
      <w:r w:rsidR="00F65C50">
        <w:t xml:space="preserve">chemistry majors, or </w:t>
      </w:r>
      <w:r w:rsidR="00C43303">
        <w:t>24</w:t>
      </w:r>
      <w:r w:rsidR="00F65C50">
        <w:t>/</w:t>
      </w:r>
      <w:r w:rsidR="00C43303">
        <w:t>36</w:t>
      </w:r>
      <w:r w:rsidR="00F65C50">
        <w:t xml:space="preserve"> = </w:t>
      </w:r>
      <w:r w:rsidR="00C43303">
        <w:t>67</w:t>
      </w:r>
      <w:bookmarkStart w:id="0" w:name="_GoBack"/>
      <w:bookmarkEnd w:id="0"/>
      <w:r w:rsidR="00F65C50">
        <w:t>% overall, met the criterion.</w:t>
      </w:r>
    </w:p>
    <w:sectPr w:rsidR="00F45698" w:rsidRPr="00AF293C" w:rsidSect="00F45698">
      <w:pgSz w:w="12240" w:h="15840"/>
      <w:pgMar w:top="1440" w:right="1440" w:bottom="1440" w:left="1440" w:header="720" w:footer="720" w:gutter="0"/>
      <w:cols w:space="720" w:equalWidth="0">
        <w:col w:w="9360" w:space="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0A"/>
    <w:rsid w:val="000847EB"/>
    <w:rsid w:val="001109B2"/>
    <w:rsid w:val="00192D28"/>
    <w:rsid w:val="00195B0C"/>
    <w:rsid w:val="001A0C6E"/>
    <w:rsid w:val="001B150A"/>
    <w:rsid w:val="001B35B4"/>
    <w:rsid w:val="001D2E6D"/>
    <w:rsid w:val="001E48D8"/>
    <w:rsid w:val="002A2AC0"/>
    <w:rsid w:val="003D4A19"/>
    <w:rsid w:val="00453E7A"/>
    <w:rsid w:val="004C13BF"/>
    <w:rsid w:val="005323FE"/>
    <w:rsid w:val="00547C15"/>
    <w:rsid w:val="005C2A83"/>
    <w:rsid w:val="00662ADB"/>
    <w:rsid w:val="00715871"/>
    <w:rsid w:val="0074160D"/>
    <w:rsid w:val="00770A75"/>
    <w:rsid w:val="0088155E"/>
    <w:rsid w:val="008906BC"/>
    <w:rsid w:val="0099338D"/>
    <w:rsid w:val="00AF293C"/>
    <w:rsid w:val="00B1494B"/>
    <w:rsid w:val="00B37FD8"/>
    <w:rsid w:val="00BE191F"/>
    <w:rsid w:val="00BF60F4"/>
    <w:rsid w:val="00C43303"/>
    <w:rsid w:val="00C63FBE"/>
    <w:rsid w:val="00D0355C"/>
    <w:rsid w:val="00D44211"/>
    <w:rsid w:val="00DF4CE1"/>
    <w:rsid w:val="00E16E41"/>
    <w:rsid w:val="00F45698"/>
    <w:rsid w:val="00F5635F"/>
    <w:rsid w:val="00F65C50"/>
    <w:rsid w:val="00FE4F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EDC0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6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1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hemexams.chem.iastate.edu/" TargetMode="External"/><Relationship Id="rId6" Type="http://schemas.openxmlformats.org/officeDocument/2006/relationships/hyperlink" Target="http://chemexams.chem.iastate.edu/materials/exams.cf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2104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Cole Parmer:</vt:lpstr>
    </vt:vector>
  </TitlesOfParts>
  <Company>Sam Houston State University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Cole Parmer:</dc:title>
  <dc:subject/>
  <dc:creator>Computer Services</dc:creator>
  <cp:keywords/>
  <cp:lastModifiedBy>Richard Norman</cp:lastModifiedBy>
  <cp:revision>4</cp:revision>
  <cp:lastPrinted>2010-05-25T20:49:00Z</cp:lastPrinted>
  <dcterms:created xsi:type="dcterms:W3CDTF">2014-05-29T14:38:00Z</dcterms:created>
  <dcterms:modified xsi:type="dcterms:W3CDTF">2014-05-30T14:07:00Z</dcterms:modified>
</cp:coreProperties>
</file>